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0E" w:rsidRDefault="0089380E" w:rsidP="0089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и формы промежуточной  аттестации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МОУ « Криушинская СОШ»</w:t>
      </w:r>
    </w:p>
    <w:p w:rsidR="0089380E" w:rsidRPr="001F62E3" w:rsidRDefault="0089380E" w:rsidP="0089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 общее 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89380E" w:rsidRPr="0089380E" w:rsidTr="0089380E">
        <w:tc>
          <w:tcPr>
            <w:tcW w:w="1101" w:type="dxa"/>
          </w:tcPr>
          <w:p w:rsidR="0089380E" w:rsidRPr="0089380E" w:rsidRDefault="0089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9380E" w:rsidRPr="0089380E" w:rsidRDefault="0089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42" w:type="dxa"/>
          </w:tcPr>
          <w:p w:rsidR="0089380E" w:rsidRPr="0089380E" w:rsidRDefault="0089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393" w:type="dxa"/>
          </w:tcPr>
          <w:p w:rsidR="0089380E" w:rsidRPr="0089380E" w:rsidRDefault="0089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B17CF" w:rsidRPr="0089380E" w:rsidTr="0089380E">
        <w:tc>
          <w:tcPr>
            <w:tcW w:w="1101" w:type="dxa"/>
            <w:vMerge w:val="restart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завершении изучения раздела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 w:val="restart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B17CF" w:rsidRPr="0089380E" w:rsidRDefault="00BB17C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</w:tcPr>
          <w:p w:rsidR="00BB17CF" w:rsidRPr="0089380E" w:rsidRDefault="00BB17C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завершении изучения раздела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B17CF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B17CF" w:rsidRPr="0089380E" w:rsidTr="0089380E">
        <w:tc>
          <w:tcPr>
            <w:tcW w:w="1101" w:type="dxa"/>
            <w:vMerge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7CF" w:rsidRPr="0089380E" w:rsidRDefault="00BB17C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BB17CF" w:rsidRPr="0089380E" w:rsidRDefault="00BB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 w:val="restart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703A3" w:rsidRPr="0089380E" w:rsidRDefault="008703A3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При завершении изучения раздела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703A3" w:rsidRPr="0089380E" w:rsidTr="0089380E">
        <w:tc>
          <w:tcPr>
            <w:tcW w:w="1101" w:type="dxa"/>
            <w:vMerge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3A3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8703A3" w:rsidRPr="0089380E" w:rsidRDefault="008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89380E" w:rsidRDefault="0089380E">
      <w:pPr>
        <w:rPr>
          <w:rFonts w:ascii="Times New Roman" w:hAnsi="Times New Roman" w:cs="Times New Roman"/>
          <w:sz w:val="24"/>
          <w:szCs w:val="24"/>
        </w:rPr>
      </w:pPr>
    </w:p>
    <w:p w:rsidR="00CA68A3" w:rsidRDefault="00CA68A3">
      <w:pPr>
        <w:rPr>
          <w:rFonts w:ascii="Times New Roman" w:hAnsi="Times New Roman" w:cs="Times New Roman"/>
          <w:sz w:val="24"/>
          <w:szCs w:val="24"/>
        </w:rPr>
      </w:pPr>
    </w:p>
    <w:p w:rsidR="00CA68A3" w:rsidRDefault="00CA68A3">
      <w:pPr>
        <w:rPr>
          <w:rFonts w:ascii="Times New Roman" w:hAnsi="Times New Roman" w:cs="Times New Roman"/>
          <w:sz w:val="24"/>
          <w:szCs w:val="24"/>
        </w:rPr>
      </w:pPr>
    </w:p>
    <w:p w:rsidR="00CA68A3" w:rsidRPr="001F62E3" w:rsidRDefault="00CA68A3" w:rsidP="00CA6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  общее 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CA68A3" w:rsidRPr="0089380E" w:rsidTr="00547904">
        <w:tc>
          <w:tcPr>
            <w:tcW w:w="1101" w:type="dxa"/>
          </w:tcPr>
          <w:p w:rsidR="00CA68A3" w:rsidRPr="0089380E" w:rsidRDefault="00CA68A3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CA68A3" w:rsidRPr="0089380E" w:rsidRDefault="00CA68A3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42" w:type="dxa"/>
          </w:tcPr>
          <w:p w:rsidR="00CA68A3" w:rsidRPr="0089380E" w:rsidRDefault="00CA68A3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393" w:type="dxa"/>
          </w:tcPr>
          <w:p w:rsidR="00CA68A3" w:rsidRPr="0089380E" w:rsidRDefault="00CA68A3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96820" w:rsidRPr="0089380E" w:rsidTr="00547904">
        <w:tc>
          <w:tcPr>
            <w:tcW w:w="1101" w:type="dxa"/>
            <w:vMerge w:val="restart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80E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 изложение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93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496820" w:rsidRPr="00CA68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2393" w:type="dxa"/>
          </w:tcPr>
          <w:p w:rsidR="00496820" w:rsidRPr="00CA68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 w:val="restart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 изложение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820">
              <w:rPr>
                <w:rFonts w:ascii="Times New Roman" w:hAnsi="Times New Roman" w:cs="Times New Roman"/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2393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 w:val="restart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</w:t>
            </w:r>
          </w:p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2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703A3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393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CA68A3" w:rsidRPr="0089380E" w:rsidRDefault="00CA68A3" w:rsidP="00CA68A3">
      <w:pPr>
        <w:rPr>
          <w:rFonts w:ascii="Times New Roman" w:hAnsi="Times New Roman" w:cs="Times New Roman"/>
          <w:sz w:val="24"/>
          <w:szCs w:val="24"/>
        </w:rPr>
      </w:pPr>
    </w:p>
    <w:p w:rsidR="00CA68A3" w:rsidRDefault="00CA68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496820" w:rsidRPr="0089380E" w:rsidTr="00547904">
        <w:tc>
          <w:tcPr>
            <w:tcW w:w="1101" w:type="dxa"/>
            <w:vMerge w:val="restart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2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2" w:type="dxa"/>
          </w:tcPr>
          <w:p w:rsidR="00496820" w:rsidRPr="007B175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89380E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BB17CF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BB17CF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96820" w:rsidRPr="00BB17CF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96820" w:rsidRPr="00BB17CF" w:rsidTr="00547904">
        <w:tc>
          <w:tcPr>
            <w:tcW w:w="1101" w:type="dxa"/>
            <w:vMerge/>
          </w:tcPr>
          <w:p w:rsidR="00496820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8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2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393" w:type="dxa"/>
          </w:tcPr>
          <w:p w:rsidR="00496820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9380E" w:rsidTr="00547904">
        <w:tc>
          <w:tcPr>
            <w:tcW w:w="1101" w:type="dxa"/>
            <w:vMerge w:val="restart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  <w:tc>
          <w:tcPr>
            <w:tcW w:w="2393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</w:tcPr>
          <w:p w:rsidR="007B1750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9380E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</w:tcPr>
          <w:p w:rsidR="007B1750" w:rsidRPr="0089380E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  <w:tc>
          <w:tcPr>
            <w:tcW w:w="2393" w:type="dxa"/>
          </w:tcPr>
          <w:p w:rsidR="007B1750" w:rsidRPr="0089380E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7B1750" w:rsidRPr="008703A3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703A3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2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A706FD" w:rsidRPr="008703A3" w:rsidTr="00547904">
        <w:tc>
          <w:tcPr>
            <w:tcW w:w="1101" w:type="dxa"/>
            <w:vMerge/>
          </w:tcPr>
          <w:p w:rsidR="00A706FD" w:rsidRPr="0089380E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6FD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2" w:type="dxa"/>
          </w:tcPr>
          <w:p w:rsidR="00A706FD" w:rsidRPr="005A4920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F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A706FD" w:rsidRPr="005A4920" w:rsidRDefault="00A706FD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F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703A3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</w:tcPr>
          <w:p w:rsidR="007B1750" w:rsidRPr="008703A3" w:rsidRDefault="00C376D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9380E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703A3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Default="00C376D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Лесоводство</w:t>
            </w:r>
          </w:p>
        </w:tc>
        <w:tc>
          <w:tcPr>
            <w:tcW w:w="3242" w:type="dxa"/>
          </w:tcPr>
          <w:p w:rsidR="007B1750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B1750" w:rsidRPr="008703A3" w:rsidTr="00547904">
        <w:tc>
          <w:tcPr>
            <w:tcW w:w="1101" w:type="dxa"/>
            <w:vMerge/>
          </w:tcPr>
          <w:p w:rsidR="007B1750" w:rsidRPr="0089380E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750" w:rsidRDefault="00C376DF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3242" w:type="dxa"/>
          </w:tcPr>
          <w:p w:rsidR="007B175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393" w:type="dxa"/>
          </w:tcPr>
          <w:p w:rsidR="007B1750" w:rsidRPr="008703A3" w:rsidRDefault="007B175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7B1750" w:rsidRDefault="007B1750">
      <w:pPr>
        <w:rPr>
          <w:rFonts w:ascii="Times New Roman" w:hAnsi="Times New Roman" w:cs="Times New Roman"/>
          <w:sz w:val="24"/>
          <w:szCs w:val="24"/>
        </w:rPr>
      </w:pPr>
    </w:p>
    <w:p w:rsidR="00547904" w:rsidRDefault="00547904">
      <w:pPr>
        <w:rPr>
          <w:rFonts w:ascii="Times New Roman" w:hAnsi="Times New Roman" w:cs="Times New Roman"/>
          <w:sz w:val="24"/>
          <w:szCs w:val="24"/>
        </w:rPr>
      </w:pPr>
    </w:p>
    <w:p w:rsidR="00547904" w:rsidRDefault="00547904">
      <w:pPr>
        <w:rPr>
          <w:rFonts w:ascii="Times New Roman" w:hAnsi="Times New Roman" w:cs="Times New Roman"/>
          <w:sz w:val="24"/>
          <w:szCs w:val="24"/>
        </w:rPr>
      </w:pPr>
    </w:p>
    <w:p w:rsidR="00547904" w:rsidRDefault="00547904">
      <w:pPr>
        <w:rPr>
          <w:rFonts w:ascii="Times New Roman" w:hAnsi="Times New Roman" w:cs="Times New Roman"/>
          <w:sz w:val="24"/>
          <w:szCs w:val="24"/>
        </w:rPr>
      </w:pPr>
    </w:p>
    <w:p w:rsidR="00547904" w:rsidRPr="00496820" w:rsidRDefault="00547904" w:rsidP="00496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904">
        <w:rPr>
          <w:rFonts w:ascii="Times New Roman" w:hAnsi="Times New Roman" w:cs="Times New Roman"/>
          <w:sz w:val="28"/>
          <w:szCs w:val="28"/>
        </w:rPr>
        <w:lastRenderedPageBreak/>
        <w:t>Среднее общее образование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065"/>
        <w:gridCol w:w="36"/>
        <w:gridCol w:w="2829"/>
        <w:gridCol w:w="6"/>
        <w:gridCol w:w="3219"/>
        <w:gridCol w:w="23"/>
        <w:gridCol w:w="2393"/>
      </w:tblGrid>
      <w:tr w:rsidR="00547904" w:rsidTr="00547904">
        <w:trPr>
          <w:trHeight w:val="210"/>
        </w:trPr>
        <w:tc>
          <w:tcPr>
            <w:tcW w:w="1065" w:type="dxa"/>
          </w:tcPr>
          <w:p w:rsidR="00547904" w:rsidRP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2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0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16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 w:val="restart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  <w:gridSpan w:val="2"/>
            <w:tcBorders>
              <w:bottom w:val="nil"/>
            </w:tcBorders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393" w:type="dxa"/>
            <w:tcBorders>
              <w:bottom w:val="nil"/>
            </w:tcBorders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8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FD2" w:rsidRPr="00482FD2">
              <w:rPr>
                <w:rFonts w:ascii="Times New Roman" w:hAnsi="Times New Roman" w:cs="Times New Roman"/>
                <w:sz w:val="24"/>
                <w:szCs w:val="24"/>
              </w:rPr>
              <w:t>в формате ЕГЭ</w:t>
            </w:r>
          </w:p>
        </w:tc>
        <w:tc>
          <w:tcPr>
            <w:tcW w:w="2393" w:type="dxa"/>
          </w:tcPr>
          <w:p w:rsidR="00547904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547904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2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82FD2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2393" w:type="dxa"/>
          </w:tcPr>
          <w:p w:rsidR="00547904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  <w:gridSpan w:val="2"/>
          </w:tcPr>
          <w:p w:rsidR="00547904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393" w:type="dxa"/>
          </w:tcPr>
          <w:p w:rsidR="00547904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5A4920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2" w:type="dxa"/>
            <w:gridSpan w:val="2"/>
          </w:tcPr>
          <w:p w:rsidR="00547904" w:rsidRPr="005A4920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547904" w:rsidRPr="005A4920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5A4920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2" w:type="dxa"/>
            <w:gridSpan w:val="2"/>
          </w:tcPr>
          <w:p w:rsidR="00547904" w:rsidRPr="007B1750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547904" w:rsidRPr="005A4920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="00482FD2">
              <w:rPr>
                <w:rFonts w:ascii="Times New Roman" w:hAnsi="Times New Roman" w:cs="Times New Roman"/>
                <w:sz w:val="24"/>
                <w:szCs w:val="24"/>
              </w:rPr>
              <w:t>еский проект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BB17CF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0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  <w:gridSpan w:val="2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BB17CF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  <w:gridSpan w:val="2"/>
          </w:tcPr>
          <w:p w:rsidR="00547904" w:rsidRPr="00BB17CF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547904" w:rsidRPr="00BB17CF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547904" w:rsidRPr="00BB17CF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547904" w:rsidRPr="0089380E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7904" w:rsidRDefault="00547904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3242" w:type="dxa"/>
            <w:gridSpan w:val="2"/>
          </w:tcPr>
          <w:p w:rsidR="00547904" w:rsidRPr="005A4920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393" w:type="dxa"/>
          </w:tcPr>
          <w:p w:rsidR="00547904" w:rsidRPr="005A4920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 w:val="restart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 ЕГЭ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</w:tcPr>
          <w:p w:rsidR="00482FD2" w:rsidRPr="0089380E" w:rsidRDefault="00496820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bookmarkStart w:id="0" w:name="_GoBack"/>
            <w:bookmarkEnd w:id="0"/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2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2" w:type="dxa"/>
            <w:gridSpan w:val="2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2" w:type="dxa"/>
            <w:gridSpan w:val="2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5A4920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2" w:type="dxa"/>
            <w:gridSpan w:val="2"/>
          </w:tcPr>
          <w:p w:rsidR="00482FD2" w:rsidRPr="005A4920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F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t xml:space="preserve"> </w:t>
            </w: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в формате ЕГЭ</w:t>
            </w:r>
          </w:p>
        </w:tc>
        <w:tc>
          <w:tcPr>
            <w:tcW w:w="2393" w:type="dxa"/>
          </w:tcPr>
          <w:p w:rsidR="00482FD2" w:rsidRPr="005A4920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2" w:type="dxa"/>
            <w:gridSpan w:val="2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393" w:type="dxa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42" w:type="dxa"/>
            <w:gridSpan w:val="2"/>
          </w:tcPr>
          <w:p w:rsidR="00482FD2" w:rsidRP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9380E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  <w:gridSpan w:val="2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A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2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93" w:type="dxa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42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8703A3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2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82FD2" w:rsidRPr="008703A3" w:rsidTr="00547904">
        <w:tblPrEx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vMerge/>
          </w:tcPr>
          <w:p w:rsidR="00482FD2" w:rsidRPr="0089380E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42" w:type="dxa"/>
            <w:gridSpan w:val="2"/>
          </w:tcPr>
          <w:p w:rsidR="00482FD2" w:rsidRPr="00482FD2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82FD2" w:rsidRPr="005A4920" w:rsidRDefault="00482FD2" w:rsidP="005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D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547904" w:rsidRDefault="00547904">
      <w:pPr>
        <w:rPr>
          <w:rFonts w:ascii="Times New Roman" w:hAnsi="Times New Roman" w:cs="Times New Roman"/>
          <w:sz w:val="24"/>
          <w:szCs w:val="24"/>
        </w:rPr>
      </w:pPr>
    </w:p>
    <w:sectPr w:rsidR="0054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3"/>
    <w:rsid w:val="001F62E3"/>
    <w:rsid w:val="00482FD2"/>
    <w:rsid w:val="00496820"/>
    <w:rsid w:val="00547904"/>
    <w:rsid w:val="005A4920"/>
    <w:rsid w:val="007B1750"/>
    <w:rsid w:val="008703A3"/>
    <w:rsid w:val="008811A6"/>
    <w:rsid w:val="0089380E"/>
    <w:rsid w:val="00A706FD"/>
    <w:rsid w:val="00BB17CF"/>
    <w:rsid w:val="00C376DF"/>
    <w:rsid w:val="00C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ццц</dc:creator>
  <cp:lastModifiedBy>ццц</cp:lastModifiedBy>
  <cp:revision>10</cp:revision>
  <cp:lastPrinted>2018-06-13T06:38:00Z</cp:lastPrinted>
  <dcterms:created xsi:type="dcterms:W3CDTF">2018-06-09T07:16:00Z</dcterms:created>
  <dcterms:modified xsi:type="dcterms:W3CDTF">2018-06-13T06:39:00Z</dcterms:modified>
</cp:coreProperties>
</file>