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Криушинская средняя общеобразовательная школа»</w:t>
      </w:r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166F8" w:rsidRDefault="005166F8" w:rsidP="00516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6F8" w:rsidRDefault="005166F8" w:rsidP="00516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01.09.2022 г.                                                                                    № 146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рационального   питания учащихся</w:t>
      </w:r>
    </w:p>
    <w:p w:rsidR="005166F8" w:rsidRDefault="005166F8" w:rsidP="0051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от 01.09.2022г. №96 Управления образования и молодежной политики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лепиковский муниципальный район</w:t>
      </w:r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66F8" w:rsidRDefault="005166F8" w:rsidP="0051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с 01.09.2022г. стоимость горячих завтраков для учащихся 1-4 классов- 60 рублей 04 копейки; для учащихся 5-11 классов-33руб.28 копеек в день на одного обучающегося</w:t>
      </w:r>
    </w:p>
    <w:p w:rsidR="005166F8" w:rsidRDefault="005166F8" w:rsidP="0051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2.Установитьс 01.09.2022г. стоимость горячих обедов для обучающихся 1-11 классов льготных категорий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здоровья, сироты, находящиеся пол опекой, оставшиеся без попечения родителей, инвалиды, дети из многодетных семей, дети, потерявшие одного из родителей в ходе СВО на Украине) -33рубля 28 копеек в </w:t>
      </w:r>
      <w:r w:rsidR="00D56D02">
        <w:rPr>
          <w:rFonts w:ascii="Times New Roman" w:hAnsi="Times New Roman" w:cs="Times New Roman"/>
          <w:sz w:val="28"/>
          <w:szCs w:val="28"/>
        </w:rPr>
        <w:t>день на одного обучающегося.</w:t>
      </w:r>
    </w:p>
    <w:p w:rsidR="005166F8" w:rsidRDefault="005166F8" w:rsidP="005166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6F8" w:rsidRDefault="005166F8" w:rsidP="0051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с 01.09.2022г. стоимость питания ( горячий завтрак и 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«социальной столовой»-132 рубля84 копейки для обучающихся 1-4 классов, 106 рублей 08 ко</w:t>
      </w:r>
      <w:r w:rsidR="00D56D02">
        <w:rPr>
          <w:rFonts w:ascii="Times New Roman" w:hAnsi="Times New Roman" w:cs="Times New Roman"/>
          <w:sz w:val="28"/>
          <w:szCs w:val="28"/>
        </w:rPr>
        <w:t>пеек для учащихся 5-11 классов.</w:t>
      </w:r>
    </w:p>
    <w:p w:rsidR="005166F8" w:rsidRDefault="005166F8" w:rsidP="00D5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4.Установитьс 01.09.2022г. стоимость доплаты за питание в группе продленного дня для детей из малообеспеченных  семей в размере  10 рублей 40 копеек</w:t>
      </w:r>
      <w:r w:rsidR="00D56D02">
        <w:rPr>
          <w:rFonts w:ascii="Times New Roman" w:hAnsi="Times New Roman" w:cs="Times New Roman"/>
          <w:sz w:val="28"/>
          <w:szCs w:val="28"/>
        </w:rPr>
        <w:t xml:space="preserve"> в день на одного обучающегося.</w:t>
      </w:r>
    </w:p>
    <w:p w:rsidR="005166F8" w:rsidRDefault="005166F8" w:rsidP="005166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6F8" w:rsidRDefault="005166F8" w:rsidP="005166F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5.Контроль за исполнением данного приказа  возложить на ответственного за питание   Севостьянову В.А.</w:t>
      </w:r>
      <w:proofErr w:type="gramEnd"/>
    </w:p>
    <w:p w:rsidR="005166F8" w:rsidRDefault="005166F8" w:rsidP="005166F8">
      <w:pPr>
        <w:pStyle w:val="a4"/>
        <w:rPr>
          <w:rFonts w:asciiTheme="minorHAnsi" w:hAnsiTheme="minorHAnsi" w:cstheme="minorBidi"/>
        </w:rPr>
      </w:pPr>
    </w:p>
    <w:p w:rsidR="005166F8" w:rsidRDefault="005166F8" w:rsidP="00516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Директор школы:_________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Л.Ю.Мартынова</w:t>
      </w:r>
      <w:proofErr w:type="spellEnd"/>
    </w:p>
    <w:p w:rsidR="005166F8" w:rsidRDefault="005166F8" w:rsidP="0051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166F8" w:rsidRDefault="005166F8" w:rsidP="005166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Подпись                               Расшифровка</w:t>
      </w:r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«КРИУШИНСКАЯ СРЕДНЯЯ ОБЩЕОБРАЗОВАТЕЛЬНАЯ ШКОЛА»</w:t>
      </w:r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166F8" w:rsidRDefault="005166F8" w:rsidP="0051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01.09.2022 г.                                                                  №  147 о.д.</w:t>
      </w:r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ГПД</w:t>
      </w:r>
    </w:p>
    <w:p w:rsidR="005166F8" w:rsidRDefault="005166F8" w:rsidP="0051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заявлений  родителей учащихся</w:t>
      </w:r>
    </w:p>
    <w:p w:rsidR="005166F8" w:rsidRDefault="005166F8" w:rsidP="00516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66F8" w:rsidRDefault="005166F8" w:rsidP="00516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Создать в школе 2 группы продленного дня   </w:t>
      </w:r>
    </w:p>
    <w:p w:rsidR="00D56D02" w:rsidRDefault="00D56D02" w:rsidP="005166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D56D02" w:rsidRDefault="00D56D02" w:rsidP="005166F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66F8" w:rsidRDefault="005166F8" w:rsidP="005166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3..На основании решения собрания родителей учащихся, посещающих ГПД, установить  размер ежедневной платы за обед 33р.28 коп.  </w:t>
      </w:r>
    </w:p>
    <w:p w:rsidR="005166F8" w:rsidRDefault="005166F8" w:rsidP="005166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6F8" w:rsidRDefault="005166F8" w:rsidP="005166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6F8" w:rsidRDefault="005166F8" w:rsidP="005166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школы:____________Л.Ю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Мартынова</w:t>
      </w:r>
      <w:bookmarkStart w:id="0" w:name="_GoBack"/>
      <w:bookmarkEnd w:id="0"/>
    </w:p>
    <w:p w:rsidR="005166F8" w:rsidRDefault="005166F8" w:rsidP="005166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66F8" w:rsidRDefault="005166F8" w:rsidP="005166F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166F8" w:rsidRDefault="005166F8" w:rsidP="005166F8">
      <w:pPr>
        <w:rPr>
          <w:rFonts w:ascii="Times New Roman" w:hAnsi="Times New Roman" w:cs="Times New Roman"/>
          <w:sz w:val="24"/>
          <w:szCs w:val="24"/>
        </w:rPr>
      </w:pPr>
    </w:p>
    <w:p w:rsidR="005166F8" w:rsidRDefault="005166F8" w:rsidP="00516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FAB" w:rsidRDefault="00F37FAB"/>
    <w:sectPr w:rsidR="00F3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6F8"/>
    <w:rsid w:val="005166F8"/>
    <w:rsid w:val="00D56D02"/>
    <w:rsid w:val="00F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66F8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5166F8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МузыкаПК</cp:lastModifiedBy>
  <cp:revision>5</cp:revision>
  <dcterms:created xsi:type="dcterms:W3CDTF">2023-03-14T12:34:00Z</dcterms:created>
  <dcterms:modified xsi:type="dcterms:W3CDTF">2023-03-15T07:07:00Z</dcterms:modified>
</cp:coreProperties>
</file>